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B5C3" w14:textId="169F4F94" w:rsidR="00E6572E" w:rsidRDefault="003E0365">
      <w:bookmarkStart w:id="0" w:name="_GoBack"/>
      <w:bookmarkEnd w:id="0"/>
      <w:r w:rsidRPr="008969F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D9929" wp14:editId="03406B16">
                <wp:simplePos x="0" y="0"/>
                <wp:positionH relativeFrom="page">
                  <wp:posOffset>432435</wp:posOffset>
                </wp:positionH>
                <wp:positionV relativeFrom="page">
                  <wp:posOffset>5067935</wp:posOffset>
                </wp:positionV>
                <wp:extent cx="3356610" cy="416560"/>
                <wp:effectExtent l="0" t="0" r="0" b="2540"/>
                <wp:wrapTight wrapText="bothSides">
                  <wp:wrapPolygon edited="0">
                    <wp:start x="0" y="0"/>
                    <wp:lineTo x="0" y="20744"/>
                    <wp:lineTo x="21453" y="20744"/>
                    <wp:lineTo x="21453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6610" cy="4165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696D46E" w14:textId="1D41A43A" w:rsidR="00193DAC" w:rsidRPr="00484FA5" w:rsidRDefault="00193DAC" w:rsidP="00F25A29">
                            <w:pPr>
                              <w:pStyle w:val="Heading2"/>
                              <w:rPr>
                                <w:rFonts w:ascii="Kristen ITC" w:hAnsi="Kristen ITC"/>
                                <w:color w:val="auto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auto"/>
                              </w:rPr>
                              <w:t xml:space="preserve">Role-plays &amp; acting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auto"/>
                              </w:rPr>
                              <w:t>actiProgress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auto"/>
                              </w:rPr>
                              <w:t xml:space="preserve"> Monitoring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D9929" id="Rectangle 23" o:spid="_x0000_s1026" style="position:absolute;margin-left:34.05pt;margin-top:399.05pt;width:264.3pt;height:32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" fillcolor="#e29f1d [3205]" stroked="f">
                <v:textbox inset="10.8pt,,10.8pt">
                  <w:txbxContent>
                    <w:p w14:paraId="2696D46E" w14:textId="1D41A43A" w:rsidR="00193DAC" w:rsidRPr="00484FA5" w:rsidRDefault="00193DAC" w:rsidP="00F25A29">
                      <w:pPr>
                        <w:pStyle w:val="Heading2"/>
                        <w:rPr>
                          <w:rFonts w:ascii="Kristen ITC" w:hAnsi="Kristen ITC"/>
                          <w:color w:val="auto"/>
                        </w:rPr>
                      </w:pPr>
                      <w:r>
                        <w:rPr>
                          <w:rFonts w:ascii="Kristen ITC" w:hAnsi="Kristen ITC"/>
                          <w:color w:val="auto"/>
                        </w:rPr>
                        <w:t xml:space="preserve">Role-plays &amp; acting </w:t>
                      </w:r>
                      <w:proofErr w:type="spellStart"/>
                      <w:r>
                        <w:rPr>
                          <w:rFonts w:ascii="Kristen ITC" w:hAnsi="Kristen ITC"/>
                          <w:color w:val="auto"/>
                        </w:rPr>
                        <w:t>actiProgress</w:t>
                      </w:r>
                      <w:proofErr w:type="spellEnd"/>
                      <w:r>
                        <w:rPr>
                          <w:rFonts w:ascii="Kristen ITC" w:hAnsi="Kristen ITC"/>
                          <w:color w:val="auto"/>
                        </w:rPr>
                        <w:t xml:space="preserve"> Monitoring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Pr="008969F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FC057" wp14:editId="05C43A47">
                <wp:simplePos x="0" y="0"/>
                <wp:positionH relativeFrom="page">
                  <wp:posOffset>426720</wp:posOffset>
                </wp:positionH>
                <wp:positionV relativeFrom="page">
                  <wp:posOffset>2969895</wp:posOffset>
                </wp:positionV>
                <wp:extent cx="3343275" cy="44704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538" y="20250"/>
                    <wp:lineTo x="21538" y="0"/>
                    <wp:lineTo x="0" y="0"/>
                  </wp:wrapPolygon>
                </wp:wrapTight>
                <wp:docPr id="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44704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495598" w14:textId="1071B26E" w:rsidR="00193DAC" w:rsidRPr="00A33256" w:rsidRDefault="00193DAC" w:rsidP="00F25A29">
                            <w:pPr>
                              <w:pStyle w:val="Heading2"/>
                              <w:rPr>
                                <w:rFonts w:ascii="Kristen ITC" w:hAnsi="Kristen ITC"/>
                                <w:color w:val="auto"/>
                                <w:sz w:val="34"/>
                                <w:szCs w:val="34"/>
                              </w:rPr>
                            </w:pPr>
                            <w:r w:rsidRPr="00A33256">
                              <w:rPr>
                                <w:rFonts w:ascii="Kristen ITC" w:hAnsi="Kristen ITC"/>
                                <w:color w:val="auto"/>
                                <w:sz w:val="34"/>
                                <w:szCs w:val="34"/>
                              </w:rPr>
                              <w:t>Create bonding attachments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FC057" id="Rectangle 18" o:spid="_x0000_s1027" style="position:absolute;margin-left:33.6pt;margin-top:233.85pt;width:263.25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" fillcolor="#2397e2 [3206]" stroked="f">
                <v:textbox inset="10.8pt,,10.8pt">
                  <w:txbxContent>
                    <w:p w14:paraId="41495598" w14:textId="1071B26E" w:rsidR="00193DAC" w:rsidRPr="00A33256" w:rsidRDefault="00193DAC" w:rsidP="00F25A29">
                      <w:pPr>
                        <w:pStyle w:val="Heading2"/>
                        <w:rPr>
                          <w:rFonts w:ascii="Kristen ITC" w:hAnsi="Kristen ITC"/>
                          <w:color w:val="auto"/>
                          <w:sz w:val="34"/>
                          <w:szCs w:val="34"/>
                        </w:rPr>
                      </w:pPr>
                      <w:r w:rsidRPr="00A33256">
                        <w:rPr>
                          <w:rFonts w:ascii="Kristen ITC" w:hAnsi="Kristen ITC"/>
                          <w:color w:val="auto"/>
                          <w:sz w:val="34"/>
                          <w:szCs w:val="34"/>
                        </w:rPr>
                        <w:t>Create bonding attachments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Pr="008969F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06DCF" wp14:editId="5FB1D4B9">
                <wp:simplePos x="0" y="0"/>
                <wp:positionH relativeFrom="page">
                  <wp:posOffset>3546475</wp:posOffset>
                </wp:positionH>
                <wp:positionV relativeFrom="page">
                  <wp:posOffset>3544901</wp:posOffset>
                </wp:positionV>
                <wp:extent cx="237490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19059" y="20139"/>
                    <wp:lineTo x="19059" y="0"/>
                    <wp:lineTo x="0" y="0"/>
                  </wp:wrapPolygon>
                </wp:wrapTight>
                <wp:docPr id="4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34734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457B2D0" w14:textId="77777777" w:rsidR="00193DAC" w:rsidRPr="003A6A83" w:rsidRDefault="00193DAC" w:rsidP="00F25A29">
                            <w:pPr>
                              <w:pStyle w:val="BoxPageNumbers"/>
                              <w:rPr>
                                <w:rFonts w:ascii="Kristen ITC" w:hAnsi="Kristen IT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A6A83">
                              <w:rPr>
                                <w:rFonts w:ascii="Kristen ITC" w:hAnsi="Kristen ITC"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288" tIns="73152" rIns="18288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06DCF" id="Rectangle 19" o:spid="_x0000_s1028" style="position:absolute;margin-left:279.25pt;margin-top:279.15pt;width:18.7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" fillcolor="#2397e2 [3206]" stroked="f">
                <v:textbox inset="1.44pt,5.76pt,1.44pt">
                  <w:txbxContent>
                    <w:p w14:paraId="1457B2D0" w14:textId="77777777" w:rsidR="00193DAC" w:rsidRPr="003A6A83" w:rsidRDefault="00193DAC" w:rsidP="00F25A29">
                      <w:pPr>
                        <w:pStyle w:val="BoxPageNumbers"/>
                        <w:rPr>
                          <w:rFonts w:ascii="Kristen ITC" w:hAnsi="Kristen ITC"/>
                          <w:color w:val="000000" w:themeColor="text1"/>
                          <w:sz w:val="36"/>
                          <w:szCs w:val="36"/>
                        </w:rPr>
                      </w:pPr>
                      <w:r w:rsidRPr="003A6A83">
                        <w:rPr>
                          <w:rFonts w:ascii="Kristen ITC" w:hAnsi="Kristen ITC"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Pr="008969F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DE400" wp14:editId="11FD083E">
                <wp:simplePos x="0" y="0"/>
                <wp:positionH relativeFrom="page">
                  <wp:posOffset>3551555</wp:posOffset>
                </wp:positionH>
                <wp:positionV relativeFrom="page">
                  <wp:posOffset>7314372</wp:posOffset>
                </wp:positionV>
                <wp:extent cx="237490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19059" y="20139"/>
                    <wp:lineTo x="19059" y="0"/>
                    <wp:lineTo x="0" y="0"/>
                  </wp:wrapPolygon>
                </wp:wrapTight>
                <wp:docPr id="30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3473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E21989E" w14:textId="77777777" w:rsidR="00193DAC" w:rsidRPr="003A6A83" w:rsidRDefault="00193DAC" w:rsidP="00F25A29">
                            <w:pPr>
                              <w:pStyle w:val="BoxPageNumbers"/>
                              <w:rPr>
                                <w:rFonts w:ascii="Kristen ITC" w:hAnsi="Kristen IT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A6A83">
                              <w:rPr>
                                <w:rFonts w:ascii="Kristen ITC" w:hAnsi="Kristen ITC"/>
                                <w:color w:val="000000" w:themeColor="text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288" tIns="73152" rIns="18288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DE400" id="Rectangle 24" o:spid="_x0000_s1029" style="position:absolute;margin-left:279.65pt;margin-top:575.95pt;width:18.7pt;height:27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" fillcolor="#35aca2 [3207]" stroked="f">
                <v:textbox inset="1.44pt,5.76pt,1.44pt">
                  <w:txbxContent>
                    <w:p w14:paraId="5E21989E" w14:textId="77777777" w:rsidR="00193DAC" w:rsidRPr="003A6A83" w:rsidRDefault="00193DAC" w:rsidP="00F25A29">
                      <w:pPr>
                        <w:pStyle w:val="BoxPageNumbers"/>
                        <w:rPr>
                          <w:rFonts w:ascii="Kristen ITC" w:hAnsi="Kristen ITC"/>
                          <w:color w:val="000000" w:themeColor="text1"/>
                          <w:sz w:val="36"/>
                          <w:szCs w:val="36"/>
                        </w:rPr>
                      </w:pPr>
                      <w:r w:rsidRPr="003A6A83">
                        <w:rPr>
                          <w:rFonts w:ascii="Kristen ITC" w:hAnsi="Kristen ITC"/>
                          <w:color w:val="000000" w:themeColor="text1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Pr="008969F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D9CFA" wp14:editId="0F5092F4">
                <wp:simplePos x="0" y="0"/>
                <wp:positionH relativeFrom="page">
                  <wp:posOffset>3541395</wp:posOffset>
                </wp:positionH>
                <wp:positionV relativeFrom="page">
                  <wp:posOffset>5594985</wp:posOffset>
                </wp:positionV>
                <wp:extent cx="237490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19059" y="20139"/>
                    <wp:lineTo x="19059" y="0"/>
                    <wp:lineTo x="0" y="0"/>
                  </wp:wrapPolygon>
                </wp:wrapTight>
                <wp:docPr id="4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3473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A6F2404" w14:textId="77777777" w:rsidR="00193DAC" w:rsidRPr="003A6A83" w:rsidRDefault="00193DAC" w:rsidP="00F25A29">
                            <w:pPr>
                              <w:pStyle w:val="BoxPageNumbers"/>
                              <w:rPr>
                                <w:rFonts w:ascii="Kristen ITC" w:hAnsi="Kristen IT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A6A83">
                              <w:rPr>
                                <w:rFonts w:ascii="Kristen ITC" w:hAnsi="Kristen ITC"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288" tIns="73152" rIns="18288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D9CFA" id="_x0000_s1030" style="position:absolute;margin-left:278.85pt;margin-top:440.55pt;width:18.7pt;height:27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" fillcolor="#e29f1d [3205]" stroked="f">
                <v:textbox inset="1.44pt,5.76pt,1.44pt">
                  <w:txbxContent>
                    <w:p w14:paraId="2A6F2404" w14:textId="77777777" w:rsidR="00193DAC" w:rsidRPr="003A6A83" w:rsidRDefault="00193DAC" w:rsidP="00F25A29">
                      <w:pPr>
                        <w:pStyle w:val="BoxPageNumbers"/>
                        <w:rPr>
                          <w:rFonts w:ascii="Kristen ITC" w:hAnsi="Kristen ITC"/>
                          <w:color w:val="000000" w:themeColor="text1"/>
                          <w:sz w:val="36"/>
                          <w:szCs w:val="36"/>
                        </w:rPr>
                      </w:pPr>
                      <w:r w:rsidRPr="003A6A83">
                        <w:rPr>
                          <w:rFonts w:ascii="Kristen ITC" w:hAnsi="Kristen ITC"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Pr="008969F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22344" wp14:editId="2F21FD2A">
                <wp:simplePos x="0" y="0"/>
                <wp:positionH relativeFrom="page">
                  <wp:posOffset>431800</wp:posOffset>
                </wp:positionH>
                <wp:positionV relativeFrom="page">
                  <wp:posOffset>1829435</wp:posOffset>
                </wp:positionV>
                <wp:extent cx="3357245" cy="44704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449" y="20250"/>
                    <wp:lineTo x="21449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245" cy="4470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9C3372" w14:textId="0ABE42AA" w:rsidR="00193DAC" w:rsidRPr="00484FA5" w:rsidRDefault="00193DAC" w:rsidP="00F25A29">
                            <w:pPr>
                              <w:pStyle w:val="Heading2"/>
                              <w:rPr>
                                <w:rFonts w:ascii="Kristen ITC" w:hAnsi="Kristen ITC"/>
                                <w:color w:val="auto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auto"/>
                              </w:rPr>
                              <w:t>Focus on similarities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22344" id="Rectangle 2" o:spid="_x0000_s1031" style="position:absolute;margin-left:34pt;margin-top:144.05pt;width:264.35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" fillcolor="#8d34e0 [3209]" stroked="f">
                <v:textbox inset="10.8pt,,10.8pt">
                  <w:txbxContent>
                    <w:p w14:paraId="459C3372" w14:textId="0ABE42AA" w:rsidR="00193DAC" w:rsidRPr="00484FA5" w:rsidRDefault="00193DAC" w:rsidP="00F25A29">
                      <w:pPr>
                        <w:pStyle w:val="Heading2"/>
                        <w:rPr>
                          <w:rFonts w:ascii="Kristen ITC" w:hAnsi="Kristen ITC"/>
                          <w:color w:val="auto"/>
                        </w:rPr>
                      </w:pPr>
                      <w:r>
                        <w:rPr>
                          <w:rFonts w:ascii="Kristen ITC" w:hAnsi="Kristen ITC"/>
                          <w:color w:val="auto"/>
                        </w:rPr>
                        <w:t>Focus on similarities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4" behindDoc="0" locked="0" layoutInCell="1" allowOverlap="1" wp14:anchorId="1929BB69" wp14:editId="361A5E05">
            <wp:simplePos x="0" y="0"/>
            <wp:positionH relativeFrom="page">
              <wp:posOffset>3943985</wp:posOffset>
            </wp:positionH>
            <wp:positionV relativeFrom="page">
              <wp:posOffset>1831975</wp:posOffset>
            </wp:positionV>
            <wp:extent cx="3372485" cy="1860550"/>
            <wp:effectExtent l="0" t="0" r="0" b="6350"/>
            <wp:wrapNone/>
            <wp:docPr id="4" name="Picture 4" descr="http://healthpsychologyconsultancy.files.wordpress.com/2011/08/empa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lthpsychologyconsultancy.files.wordpress.com/2011/08/empath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39" behindDoc="0" locked="0" layoutInCell="1" allowOverlap="1" wp14:anchorId="79B990E3" wp14:editId="378F0CD6">
            <wp:simplePos x="0" y="0"/>
            <wp:positionH relativeFrom="page">
              <wp:posOffset>2188065</wp:posOffset>
            </wp:positionH>
            <wp:positionV relativeFrom="page">
              <wp:posOffset>9178290</wp:posOffset>
            </wp:positionV>
            <wp:extent cx="1649095" cy="605155"/>
            <wp:effectExtent l="0" t="0" r="8255" b="4445"/>
            <wp:wrapThrough wrapText="bothSides">
              <wp:wrapPolygon edited="0">
                <wp:start x="0" y="0"/>
                <wp:lineTo x="0" y="21079"/>
                <wp:lineTo x="21459" y="21079"/>
                <wp:lineTo x="21459" y="0"/>
                <wp:lineTo x="0" y="0"/>
              </wp:wrapPolygon>
            </wp:wrapThrough>
            <wp:docPr id="1" name="Picture 1" descr="Macintosh HD:Users:sariathecat:Desktop:CSBYD_Logo_Version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iathecat:Desktop:CSBYD_Logo_Version2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9F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6A654F" wp14:editId="717DBA86">
                <wp:simplePos x="0" y="0"/>
                <wp:positionH relativeFrom="page">
                  <wp:posOffset>3791022</wp:posOffset>
                </wp:positionH>
                <wp:positionV relativeFrom="page">
                  <wp:posOffset>9323070</wp:posOffset>
                </wp:positionV>
                <wp:extent cx="3190875" cy="397510"/>
                <wp:effectExtent l="0" t="0" r="0" b="2540"/>
                <wp:wrapTight wrapText="bothSides">
                  <wp:wrapPolygon edited="0">
                    <wp:start x="258" y="0"/>
                    <wp:lineTo x="258" y="20703"/>
                    <wp:lineTo x="21149" y="20703"/>
                    <wp:lineTo x="21149" y="0"/>
                    <wp:lineTo x="258" y="0"/>
                  </wp:wrapPolygon>
                </wp:wrapTight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1D4EF23" w14:textId="77777777" w:rsidR="00193DAC" w:rsidRPr="005868FE" w:rsidRDefault="00193DAC" w:rsidP="000E1B07">
                            <w:pPr>
                              <w:pStyle w:val="Subtitle"/>
                              <w:spacing w:line="240" w:lineRule="auto"/>
                              <w:rPr>
                                <w:rFonts w:ascii="Helvetica" w:hAnsi="Helvetic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868FE">
                              <w:rPr>
                                <w:rFonts w:ascii="Helvetica" w:hAnsi="Helvetica"/>
                                <w:color w:val="auto"/>
                                <w:sz w:val="16"/>
                                <w:szCs w:val="16"/>
                              </w:rPr>
                              <w:t xml:space="preserve">For more information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6"/>
                                <w:szCs w:val="16"/>
                              </w:rPr>
                              <w:t xml:space="preserve">about </w:t>
                            </w:r>
                            <w:r w:rsidRPr="005868FE">
                              <w:rPr>
                                <w:rFonts w:ascii="Helvetica" w:hAnsi="Helvetica"/>
                                <w:color w:val="auto"/>
                                <w:sz w:val="16"/>
                                <w:szCs w:val="16"/>
                              </w:rPr>
                              <w:t>the Social Emotional Health Survey, see: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Pr="00816810">
                                <w:rPr>
                                  <w:rStyle w:val="Hyperlink"/>
                                  <w:rFonts w:ascii="Helvetica" w:hAnsi="Helvetica"/>
                                  <w:sz w:val="16"/>
                                  <w:szCs w:val="16"/>
                                </w:rPr>
                                <w:t>www.michaelfurlong.info/research/covitality.html</w:t>
                              </w:r>
                            </w:hyperlink>
                            <w:r>
                              <w:rPr>
                                <w:rFonts w:ascii="Helvetica" w:hAnsi="Helvetica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A654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2" type="#_x0000_t202" style="position:absolute;margin-left:298.5pt;margin-top:734.1pt;width:251.25pt;height:31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" filled="f" stroked="f">
                <v:textbox>
                  <w:txbxContent>
                    <w:p w14:paraId="01D4EF23" w14:textId="77777777" w:rsidR="00193DAC" w:rsidRPr="005868FE" w:rsidRDefault="00193DAC" w:rsidP="000E1B07">
                      <w:pPr>
                        <w:pStyle w:val="Subtitle"/>
                        <w:spacing w:line="240" w:lineRule="auto"/>
                        <w:rPr>
                          <w:rFonts w:ascii="Helvetica" w:hAnsi="Helvetica"/>
                          <w:color w:val="auto"/>
                          <w:sz w:val="16"/>
                          <w:szCs w:val="16"/>
                        </w:rPr>
                      </w:pPr>
                      <w:r w:rsidRPr="005868FE">
                        <w:rPr>
                          <w:rFonts w:ascii="Helvetica" w:hAnsi="Helvetica"/>
                          <w:color w:val="auto"/>
                          <w:sz w:val="16"/>
                          <w:szCs w:val="16"/>
                        </w:rPr>
                        <w:t xml:space="preserve">For more information </w:t>
                      </w:r>
                      <w:r>
                        <w:rPr>
                          <w:rFonts w:ascii="Helvetica" w:hAnsi="Helvetica"/>
                          <w:color w:val="auto"/>
                          <w:sz w:val="16"/>
                          <w:szCs w:val="16"/>
                        </w:rPr>
                        <w:t xml:space="preserve">about </w:t>
                      </w:r>
                      <w:r w:rsidRPr="005868FE">
                        <w:rPr>
                          <w:rFonts w:ascii="Helvetica" w:hAnsi="Helvetica"/>
                          <w:color w:val="auto"/>
                          <w:sz w:val="16"/>
                          <w:szCs w:val="16"/>
                        </w:rPr>
                        <w:t>the Social Emotional Health Survey, see:</w:t>
                      </w:r>
                      <w:r>
                        <w:rPr>
                          <w:rFonts w:ascii="Helvetica" w:hAnsi="Helvetica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Pr="00816810">
                          <w:rPr>
                            <w:rStyle w:val="Hyperlink"/>
                            <w:rFonts w:ascii="Helvetica" w:hAnsi="Helvetica"/>
                            <w:sz w:val="16"/>
                            <w:szCs w:val="16"/>
                          </w:rPr>
                          <w:t>www.michaelfurlong.info/research/covitality.html</w:t>
                        </w:r>
                      </w:hyperlink>
                      <w:r>
                        <w:rPr>
                          <w:rFonts w:ascii="Helvetica" w:hAnsi="Helvetica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B21513" wp14:editId="49972BCD">
                <wp:simplePos x="0" y="0"/>
                <wp:positionH relativeFrom="page">
                  <wp:posOffset>3945417</wp:posOffset>
                </wp:positionH>
                <wp:positionV relativeFrom="page">
                  <wp:posOffset>6874510</wp:posOffset>
                </wp:positionV>
                <wp:extent cx="3374591" cy="1945640"/>
                <wp:effectExtent l="0" t="0" r="0" b="0"/>
                <wp:wrapTight wrapText="bothSides">
                  <wp:wrapPolygon edited="0">
                    <wp:start x="0" y="0"/>
                    <wp:lineTo x="0" y="21360"/>
                    <wp:lineTo x="21462" y="21360"/>
                    <wp:lineTo x="21462" y="0"/>
                    <wp:lineTo x="0" y="0"/>
                  </wp:wrapPolygon>
                </wp:wrapTight>
                <wp:docPr id="5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591" cy="194564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84FBDC4" w14:textId="77777777" w:rsidR="00193DAC" w:rsidRPr="00F36EDF" w:rsidRDefault="00193DAC" w:rsidP="00F36EDF">
                            <w:pPr>
                              <w:pStyle w:val="BodyText"/>
                              <w:spacing w:after="60" w:line="276" w:lineRule="auto"/>
                              <w:rPr>
                                <w:rFonts w:ascii="Kristen ITC" w:hAnsi="Kristen ITC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36EDF">
                              <w:rPr>
                                <w:rFonts w:ascii="Kristen ITC" w:hAnsi="Kristen ITC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Resources</w:t>
                            </w:r>
                          </w:p>
                          <w:p w14:paraId="2345C041" w14:textId="74E08388" w:rsidR="00F36EDF" w:rsidRPr="00F36EDF" w:rsidRDefault="003E0365" w:rsidP="00F36E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360"/>
                              <w:contextualSpacing w:val="0"/>
                              <w:rPr>
                                <w:rFonts w:ascii="Arial" w:hAnsi="Arial" w:cs="Helvetic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F36EDF" w:rsidRPr="00F36EDF">
                                <w:rPr>
                                  <w:rStyle w:val="Hyperlink"/>
                                  <w:rFonts w:ascii="Arial" w:hAnsi="Arial" w:cs="Helvetica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http://www.tolerance.org/lesson/developing-empathy</w:t>
                              </w:r>
                            </w:hyperlink>
                            <w:r w:rsidR="00F36EDF" w:rsidRPr="00F36EDF">
                              <w:rPr>
                                <w:rFonts w:ascii="Arial" w:hAnsi="Arial" w:cs="Helvetic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7A9CF5B" w14:textId="0A15E170" w:rsidR="00F36EDF" w:rsidRPr="00F36EDF" w:rsidRDefault="003E0365" w:rsidP="00F36E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360"/>
                              <w:contextualSpacing w:val="0"/>
                              <w:rPr>
                                <w:rFonts w:ascii="Arial" w:hAnsi="Arial" w:cs="Helvetic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F36EDF" w:rsidRPr="00F36EDF">
                                <w:rPr>
                                  <w:rStyle w:val="Hyperlink"/>
                                  <w:rFonts w:ascii="Arial" w:hAnsi="Arial" w:cs="Helvetica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http://www.empathyed.org/</w:t>
                              </w:r>
                            </w:hyperlink>
                          </w:p>
                          <w:p w14:paraId="600A9C73" w14:textId="3769E8DC" w:rsidR="00F36EDF" w:rsidRPr="00F36EDF" w:rsidRDefault="003E0365" w:rsidP="00F36E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360"/>
                              <w:contextualSpacing w:val="0"/>
                              <w:rPr>
                                <w:rFonts w:ascii="Arial" w:hAnsi="Arial" w:cs="Helvetic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F36EDF" w:rsidRPr="00F36EDF">
                                <w:rPr>
                                  <w:rStyle w:val="Hyperlink"/>
                                  <w:rFonts w:ascii="Arial" w:hAnsi="Arial" w:cs="Helvetica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http://www.solution-tree.com/media/pdf/study_guides/Teaching_Empathy_Study_Guide_1_.pdf</w:t>
                              </w:r>
                            </w:hyperlink>
                            <w:r w:rsidR="00F36EDF" w:rsidRPr="00F36EDF">
                              <w:rPr>
                                <w:rFonts w:ascii="Arial" w:hAnsi="Arial" w:cs="Helvetic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5AC3347" w14:textId="1C06DD25" w:rsidR="00193DAC" w:rsidRPr="00F36EDF" w:rsidRDefault="003E0365" w:rsidP="00F36E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360"/>
                              <w:contextualSpacing w:val="0"/>
                              <w:rPr>
                                <w:rFonts w:ascii="Arial" w:hAnsi="Arial" w:cs="Helvetic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F36EDF" w:rsidRPr="00F36EDF">
                                <w:rPr>
                                  <w:rStyle w:val="Hyperlink"/>
                                  <w:rFonts w:ascii="Arial" w:hAnsi="Arial" w:cs="Helvetica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http://www.pblearning.com/uploads/4/7/9/6/4796041/kagan_strats.pdf</w:t>
                              </w:r>
                            </w:hyperlink>
                            <w:r w:rsidR="00F36EDF" w:rsidRPr="00F36EDF">
                              <w:rPr>
                                <w:rFonts w:ascii="Arial" w:hAnsi="Arial" w:cs="Helvetic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A381723" w14:textId="27B3FA9F" w:rsidR="00193DAC" w:rsidRPr="00F36EDF" w:rsidRDefault="003E0365" w:rsidP="00F36ED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360"/>
                              <w:rPr>
                                <w:rFonts w:ascii="Arial" w:hAnsi="Arial" w:cs="Helvetic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F36EDF" w:rsidRPr="00F36EDF">
                                <w:rPr>
                                  <w:rStyle w:val="Hyperlink"/>
                                  <w:rFonts w:ascii="Arial" w:hAnsi="Arial" w:cs="Helvetica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http://www.cnvc.org/Training/feelings-inventory</w:t>
                              </w:r>
                            </w:hyperlink>
                            <w:r w:rsidR="00F36EDF">
                              <w:rPr>
                                <w:rFonts w:ascii="Arial" w:hAnsi="Arial" w:cs="Helvetic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DC8C94" w14:textId="77777777" w:rsidR="00193DAC" w:rsidRPr="00E50B99" w:rsidRDefault="00193DAC" w:rsidP="00F36EDF">
                            <w:pPr>
                              <w:pStyle w:val="Heading3"/>
                              <w:spacing w:after="60"/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C09F524" w14:textId="77777777" w:rsidR="00193DAC" w:rsidRPr="00E50B99" w:rsidRDefault="00193DAC" w:rsidP="00F36EDF">
                            <w:pPr>
                              <w:pStyle w:val="BodyText"/>
                              <w:spacing w:after="60"/>
                              <w:rPr>
                                <w:rFonts w:ascii="Helvetica" w:hAnsi="Helvetica" w:cs="Helvetic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50E24B9" w14:textId="77777777" w:rsidR="00193DAC" w:rsidRPr="00E50B99" w:rsidRDefault="00193DAC" w:rsidP="00F36EDF">
                            <w:pPr>
                              <w:pStyle w:val="BodyText"/>
                              <w:spacing w:after="60"/>
                              <w:rPr>
                                <w:rFonts w:ascii="Helvetica" w:hAnsi="Helvetica" w:cs="Helvetic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1513" id="Text Box 33" o:spid="_x0000_s1033" type="#_x0000_t202" style="position:absolute;margin-left:310.65pt;margin-top:541.3pt;width:265.7pt;height:153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" fillcolor="#c6f" stroked="f">
                <v:textbox>
                  <w:txbxContent>
                    <w:p w14:paraId="084FBDC4" w14:textId="77777777" w:rsidR="00193DAC" w:rsidRPr="00F36EDF" w:rsidRDefault="00193DAC" w:rsidP="00F36EDF">
                      <w:pPr>
                        <w:pStyle w:val="BodyText"/>
                        <w:spacing w:after="60" w:line="276" w:lineRule="auto"/>
                        <w:rPr>
                          <w:rFonts w:ascii="Kristen ITC" w:hAnsi="Kristen ITC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36EDF">
                        <w:rPr>
                          <w:rFonts w:ascii="Kristen ITC" w:hAnsi="Kristen ITC" w:cs="Arial"/>
                          <w:color w:val="FFFFFF" w:themeColor="background1"/>
                          <w:sz w:val="28"/>
                          <w:szCs w:val="28"/>
                        </w:rPr>
                        <w:t>Resources</w:t>
                      </w:r>
                    </w:p>
                    <w:p w14:paraId="2345C041" w14:textId="74E08388" w:rsidR="00F36EDF" w:rsidRPr="00F36EDF" w:rsidRDefault="003E0365" w:rsidP="00F36E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/>
                        <w:ind w:left="360"/>
                        <w:contextualSpacing w:val="0"/>
                        <w:rPr>
                          <w:rFonts w:ascii="Arial" w:hAnsi="Arial" w:cs="Helvetica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4" w:history="1">
                        <w:r w:rsidR="00F36EDF" w:rsidRPr="00F36EDF">
                          <w:rPr>
                            <w:rStyle w:val="Hyperlink"/>
                            <w:rFonts w:ascii="Arial" w:hAnsi="Arial" w:cs="Helvetica"/>
                            <w:color w:val="FFFFFF" w:themeColor="background1"/>
                            <w:sz w:val="18"/>
                            <w:szCs w:val="18"/>
                          </w:rPr>
                          <w:t>http://www.tolerance.org/lesson/developing-empathy</w:t>
                        </w:r>
                      </w:hyperlink>
                      <w:r w:rsidR="00F36EDF" w:rsidRPr="00F36EDF">
                        <w:rPr>
                          <w:rFonts w:ascii="Arial" w:hAnsi="Arial" w:cs="Helvetica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7A9CF5B" w14:textId="0A15E170" w:rsidR="00F36EDF" w:rsidRPr="00F36EDF" w:rsidRDefault="003E0365" w:rsidP="00F36E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/>
                        <w:ind w:left="360"/>
                        <w:contextualSpacing w:val="0"/>
                        <w:rPr>
                          <w:rFonts w:ascii="Arial" w:hAnsi="Arial" w:cs="Helvetica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5" w:history="1">
                        <w:r w:rsidR="00F36EDF" w:rsidRPr="00F36EDF">
                          <w:rPr>
                            <w:rStyle w:val="Hyperlink"/>
                            <w:rFonts w:ascii="Arial" w:hAnsi="Arial" w:cs="Helvetica"/>
                            <w:color w:val="FFFFFF" w:themeColor="background1"/>
                            <w:sz w:val="18"/>
                            <w:szCs w:val="18"/>
                          </w:rPr>
                          <w:t>http://www.empathyed.org/</w:t>
                        </w:r>
                      </w:hyperlink>
                    </w:p>
                    <w:p w14:paraId="600A9C73" w14:textId="3769E8DC" w:rsidR="00F36EDF" w:rsidRPr="00F36EDF" w:rsidRDefault="003E0365" w:rsidP="00F36E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/>
                        <w:ind w:left="360"/>
                        <w:contextualSpacing w:val="0"/>
                        <w:rPr>
                          <w:rFonts w:ascii="Arial" w:hAnsi="Arial" w:cs="Helvetica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6" w:history="1">
                        <w:r w:rsidR="00F36EDF" w:rsidRPr="00F36EDF">
                          <w:rPr>
                            <w:rStyle w:val="Hyperlink"/>
                            <w:rFonts w:ascii="Arial" w:hAnsi="Arial" w:cs="Helvetica"/>
                            <w:color w:val="FFFFFF" w:themeColor="background1"/>
                            <w:sz w:val="18"/>
                            <w:szCs w:val="18"/>
                          </w:rPr>
                          <w:t>http://www.solution-tree.com/media/pdf/study_guides/Teaching_Empathy_Study_Guide_1_.pdf</w:t>
                        </w:r>
                      </w:hyperlink>
                      <w:r w:rsidR="00F36EDF" w:rsidRPr="00F36EDF">
                        <w:rPr>
                          <w:rFonts w:ascii="Arial" w:hAnsi="Arial" w:cs="Helvetica"/>
                          <w:color w:val="FFFFFF" w:themeColor="background1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5AC3347" w14:textId="1C06DD25" w:rsidR="00193DAC" w:rsidRPr="00F36EDF" w:rsidRDefault="003E0365" w:rsidP="00F36E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/>
                        <w:ind w:left="360"/>
                        <w:contextualSpacing w:val="0"/>
                        <w:rPr>
                          <w:rFonts w:ascii="Arial" w:hAnsi="Arial" w:cs="Helvetica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7" w:history="1">
                        <w:r w:rsidR="00F36EDF" w:rsidRPr="00F36EDF">
                          <w:rPr>
                            <w:rStyle w:val="Hyperlink"/>
                            <w:rFonts w:ascii="Arial" w:hAnsi="Arial" w:cs="Helvetica"/>
                            <w:color w:val="FFFFFF" w:themeColor="background1"/>
                            <w:sz w:val="18"/>
                            <w:szCs w:val="18"/>
                          </w:rPr>
                          <w:t>http://www.pblearning.com/uploads/4/7/9/6/4796041/kagan_strats.pdf</w:t>
                        </w:r>
                      </w:hyperlink>
                      <w:r w:rsidR="00F36EDF" w:rsidRPr="00F36EDF">
                        <w:rPr>
                          <w:rFonts w:ascii="Arial" w:hAnsi="Arial" w:cs="Helvetica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A381723" w14:textId="27B3FA9F" w:rsidR="00193DAC" w:rsidRPr="00F36EDF" w:rsidRDefault="003E0365" w:rsidP="00F36EDF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after="80"/>
                        <w:ind w:left="360"/>
                        <w:rPr>
                          <w:rFonts w:ascii="Arial" w:hAnsi="Arial" w:cs="Helvetica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8" w:history="1">
                        <w:r w:rsidR="00F36EDF" w:rsidRPr="00F36EDF">
                          <w:rPr>
                            <w:rStyle w:val="Hyperlink"/>
                            <w:rFonts w:ascii="Arial" w:hAnsi="Arial" w:cs="Helvetica"/>
                            <w:color w:val="FFFFFF" w:themeColor="background1"/>
                            <w:sz w:val="18"/>
                            <w:szCs w:val="18"/>
                          </w:rPr>
                          <w:t>http://www.cnvc.org/Training/feelings-inventory</w:t>
                        </w:r>
                      </w:hyperlink>
                      <w:r w:rsidR="00F36EDF">
                        <w:rPr>
                          <w:rFonts w:ascii="Arial" w:hAnsi="Arial" w:cs="Helvetica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4DC8C94" w14:textId="77777777" w:rsidR="00193DAC" w:rsidRPr="00E50B99" w:rsidRDefault="00193DAC" w:rsidP="00F36EDF">
                      <w:pPr>
                        <w:pStyle w:val="Heading3"/>
                        <w:spacing w:after="60"/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C09F524" w14:textId="77777777" w:rsidR="00193DAC" w:rsidRPr="00E50B99" w:rsidRDefault="00193DAC" w:rsidP="00F36EDF">
                      <w:pPr>
                        <w:pStyle w:val="BodyText"/>
                        <w:spacing w:after="60"/>
                        <w:rPr>
                          <w:rFonts w:ascii="Helvetica" w:hAnsi="Helvetica" w:cs="Helvetic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50E24B9" w14:textId="77777777" w:rsidR="00193DAC" w:rsidRPr="00E50B99" w:rsidRDefault="00193DAC" w:rsidP="00F36EDF">
                      <w:pPr>
                        <w:pStyle w:val="BodyText"/>
                        <w:spacing w:after="60"/>
                        <w:rPr>
                          <w:rFonts w:ascii="Helvetica" w:hAnsi="Helvetica" w:cs="Helvetic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8969F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C56EA" wp14:editId="47783FED">
                <wp:simplePos x="0" y="0"/>
                <wp:positionH relativeFrom="page">
                  <wp:posOffset>3945255</wp:posOffset>
                </wp:positionH>
                <wp:positionV relativeFrom="page">
                  <wp:posOffset>3686175</wp:posOffset>
                </wp:positionV>
                <wp:extent cx="3372485" cy="318706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31870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6E0A8" id="Rectangle 28" o:spid="_x0000_s1026" style="position:absolute;margin-left:310.65pt;margin-top:290.25pt;width:265.55pt;height:250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" fillcolor="#691bb3 [2409]" stroked="f">
                <v:textbox inset=",7.2pt,,7.2pt"/>
                <w10:wrap anchorx="page" anchory="page"/>
              </v:rect>
            </w:pict>
          </mc:Fallback>
        </mc:AlternateContent>
      </w:r>
      <w:r w:rsidRPr="008969F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9F478" wp14:editId="6B3930E6">
                <wp:simplePos x="0" y="0"/>
                <wp:positionH relativeFrom="page">
                  <wp:posOffset>3947088</wp:posOffset>
                </wp:positionH>
                <wp:positionV relativeFrom="page">
                  <wp:posOffset>3686810</wp:posOffset>
                </wp:positionV>
                <wp:extent cx="3355975" cy="657225"/>
                <wp:effectExtent l="0" t="0" r="0" b="9525"/>
                <wp:wrapTight wrapText="bothSides">
                  <wp:wrapPolygon edited="0">
                    <wp:start x="245" y="0"/>
                    <wp:lineTo x="245" y="21287"/>
                    <wp:lineTo x="21212" y="21287"/>
                    <wp:lineTo x="21212" y="0"/>
                    <wp:lineTo x="245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DABB59E" w14:textId="567FA31A" w:rsidR="00193DAC" w:rsidRPr="005F2E79" w:rsidRDefault="00193DAC" w:rsidP="005F2E79">
                            <w:pPr>
                              <w:pStyle w:val="Subtitle"/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5F2E79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Why is empathy important?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9F478" id="_x0000_s1034" type="#_x0000_t202" style="position:absolute;margin-left:310.8pt;margin-top:290.3pt;width:264.2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" filled="f" stroked="f">
                <v:textbox>
                  <w:txbxContent>
                    <w:p w14:paraId="5DABB59E" w14:textId="567FA31A" w:rsidR="00193DAC" w:rsidRPr="005F2E79" w:rsidRDefault="00193DAC" w:rsidP="005F2E79">
                      <w:pPr>
                        <w:pStyle w:val="Subtitle"/>
                        <w:spacing w:line="240" w:lineRule="auto"/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5F2E79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Why is empathy important?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769F7E" wp14:editId="0C15E48A">
                <wp:simplePos x="0" y="0"/>
                <wp:positionH relativeFrom="page">
                  <wp:posOffset>3984062</wp:posOffset>
                </wp:positionH>
                <wp:positionV relativeFrom="page">
                  <wp:posOffset>4003675</wp:posOffset>
                </wp:positionV>
                <wp:extent cx="3249930" cy="2869565"/>
                <wp:effectExtent l="0" t="0" r="0" b="6985"/>
                <wp:wrapTight wrapText="bothSides">
                  <wp:wrapPolygon edited="0">
                    <wp:start x="253" y="0"/>
                    <wp:lineTo x="253" y="21509"/>
                    <wp:lineTo x="21144" y="21509"/>
                    <wp:lineTo x="21144" y="0"/>
                    <wp:lineTo x="253" y="0"/>
                  </wp:wrapPolygon>
                </wp:wrapTight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286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BD689B8" w14:textId="77777777" w:rsidR="00193DAC" w:rsidRPr="00D016F3" w:rsidRDefault="00193DAC" w:rsidP="005F2E79">
                            <w:pPr>
                              <w:pStyle w:val="Heading3"/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016F3"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Studies have shown that kids who have empathy:</w:t>
                            </w:r>
                          </w:p>
                          <w:p w14:paraId="606E13B6" w14:textId="77777777" w:rsidR="00193DAC" w:rsidRPr="00D016F3" w:rsidRDefault="00193DAC" w:rsidP="005F2E79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016F3"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Do better in school.</w:t>
                            </w:r>
                          </w:p>
                          <w:p w14:paraId="79F70BF9" w14:textId="77777777" w:rsidR="00193DAC" w:rsidRPr="00D016F3" w:rsidRDefault="00193DAC" w:rsidP="005F2E79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016F3"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Are more cooperative with others.</w:t>
                            </w:r>
                          </w:p>
                          <w:p w14:paraId="15934E04" w14:textId="77777777" w:rsidR="00193DAC" w:rsidRPr="00D016F3" w:rsidRDefault="00193DAC" w:rsidP="005F2E79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016F3"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Make morally sound decisions.</w:t>
                            </w:r>
                          </w:p>
                          <w:p w14:paraId="4F249AFC" w14:textId="77777777" w:rsidR="00193DAC" w:rsidRPr="00D016F3" w:rsidRDefault="00193DAC" w:rsidP="005F2E79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016F3"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Are more resilient.</w:t>
                            </w:r>
                          </w:p>
                          <w:p w14:paraId="4A5AA3D7" w14:textId="77777777" w:rsidR="00193DAC" w:rsidRPr="00D016F3" w:rsidRDefault="00193DAC" w:rsidP="005F2E79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016F3"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Are more altruistic.</w:t>
                            </w:r>
                          </w:p>
                          <w:p w14:paraId="124C5755" w14:textId="77777777" w:rsidR="00193DAC" w:rsidRPr="00D016F3" w:rsidRDefault="00193DAC" w:rsidP="005F2E79">
                            <w:pPr>
                              <w:spacing w:after="0"/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5BF24C2" w14:textId="77777777" w:rsidR="00193DAC" w:rsidRPr="00D016F3" w:rsidRDefault="00193DAC" w:rsidP="005F2E79">
                            <w:pPr>
                              <w:spacing w:after="0"/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016F3"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Teachers who have empathy:</w:t>
                            </w:r>
                          </w:p>
                          <w:p w14:paraId="60F1E7E3" w14:textId="77777777" w:rsidR="00193DAC" w:rsidRPr="00D016F3" w:rsidRDefault="00193DAC" w:rsidP="005F2E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016F3"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Are less likely to burn out.</w:t>
                            </w:r>
                          </w:p>
                          <w:p w14:paraId="3B59DF42" w14:textId="77777777" w:rsidR="00193DAC" w:rsidRPr="00D016F3" w:rsidRDefault="00193DAC" w:rsidP="005F2E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016F3"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Have students with better academic outcomes.</w:t>
                            </w:r>
                          </w:p>
                          <w:p w14:paraId="01D6C11F" w14:textId="77777777" w:rsidR="00193DAC" w:rsidRPr="00D016F3" w:rsidRDefault="00193DAC" w:rsidP="005F2E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016F3"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Are more likely to respond to bullying behavior.</w:t>
                            </w:r>
                          </w:p>
                          <w:p w14:paraId="26BB6315" w14:textId="77777777" w:rsidR="00193DAC" w:rsidRPr="00D016F3" w:rsidRDefault="00193DAC" w:rsidP="005F2E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016F3">
                              <w:rPr>
                                <w:rFonts w:ascii="Arial" w:hAnsi="Arial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Have students who display more prosocial behaviors.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69F7E" id="Text Box 43" o:spid="_x0000_s1035" type="#_x0000_t202" style="position:absolute;margin-left:313.7pt;margin-top:315.25pt;width:255.9pt;height:225.9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" filled="f" stroked="f">
                <v:textbox>
                  <w:txbxContent>
                    <w:p w14:paraId="2BD689B8" w14:textId="77777777" w:rsidR="00193DAC" w:rsidRPr="00D016F3" w:rsidRDefault="00193DAC" w:rsidP="005F2E79">
                      <w:pPr>
                        <w:pStyle w:val="Heading3"/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016F3"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  <w:t>Studies have shown that kids who have empathy:</w:t>
                      </w:r>
                    </w:p>
                    <w:p w14:paraId="606E13B6" w14:textId="77777777" w:rsidR="00193DAC" w:rsidRPr="00D016F3" w:rsidRDefault="00193DAC" w:rsidP="005F2E79">
                      <w:pPr>
                        <w:pStyle w:val="Heading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016F3"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  <w:t>Do better in school.</w:t>
                      </w:r>
                    </w:p>
                    <w:p w14:paraId="79F70BF9" w14:textId="77777777" w:rsidR="00193DAC" w:rsidRPr="00D016F3" w:rsidRDefault="00193DAC" w:rsidP="005F2E79">
                      <w:pPr>
                        <w:pStyle w:val="Heading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016F3"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  <w:t>Are more cooperative with others.</w:t>
                      </w:r>
                    </w:p>
                    <w:p w14:paraId="15934E04" w14:textId="77777777" w:rsidR="00193DAC" w:rsidRPr="00D016F3" w:rsidRDefault="00193DAC" w:rsidP="005F2E79">
                      <w:pPr>
                        <w:pStyle w:val="Heading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016F3"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  <w:t>Make morally sound decisions.</w:t>
                      </w:r>
                    </w:p>
                    <w:p w14:paraId="4F249AFC" w14:textId="77777777" w:rsidR="00193DAC" w:rsidRPr="00D016F3" w:rsidRDefault="00193DAC" w:rsidP="005F2E79">
                      <w:pPr>
                        <w:pStyle w:val="Heading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016F3"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  <w:t>Are more resilient.</w:t>
                      </w:r>
                    </w:p>
                    <w:p w14:paraId="4A5AA3D7" w14:textId="77777777" w:rsidR="00193DAC" w:rsidRPr="00D016F3" w:rsidRDefault="00193DAC" w:rsidP="005F2E79">
                      <w:pPr>
                        <w:pStyle w:val="Heading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016F3"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  <w:t>Are more altruistic.</w:t>
                      </w:r>
                    </w:p>
                    <w:p w14:paraId="124C5755" w14:textId="77777777" w:rsidR="00193DAC" w:rsidRPr="00D016F3" w:rsidRDefault="00193DAC" w:rsidP="005F2E79">
                      <w:pPr>
                        <w:spacing w:after="0"/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5BF24C2" w14:textId="77777777" w:rsidR="00193DAC" w:rsidRPr="00D016F3" w:rsidRDefault="00193DAC" w:rsidP="005F2E79">
                      <w:pPr>
                        <w:spacing w:after="0"/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016F3"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  <w:t>Teachers who have empathy:</w:t>
                      </w:r>
                    </w:p>
                    <w:p w14:paraId="60F1E7E3" w14:textId="77777777" w:rsidR="00193DAC" w:rsidRPr="00D016F3" w:rsidRDefault="00193DAC" w:rsidP="005F2E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016F3"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  <w:t>Are less likely to burn out.</w:t>
                      </w:r>
                    </w:p>
                    <w:p w14:paraId="3B59DF42" w14:textId="77777777" w:rsidR="00193DAC" w:rsidRPr="00D016F3" w:rsidRDefault="00193DAC" w:rsidP="005F2E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016F3"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  <w:t>Have students with better academic outcomes.</w:t>
                      </w:r>
                    </w:p>
                    <w:p w14:paraId="01D6C11F" w14:textId="77777777" w:rsidR="00193DAC" w:rsidRPr="00D016F3" w:rsidRDefault="00193DAC" w:rsidP="005F2E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016F3"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  <w:t>Are more likely to respond to bullying behavior.</w:t>
                      </w:r>
                    </w:p>
                    <w:p w14:paraId="26BB6315" w14:textId="77777777" w:rsidR="00193DAC" w:rsidRPr="00D016F3" w:rsidRDefault="00193DAC" w:rsidP="005F2E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016F3">
                        <w:rPr>
                          <w:rFonts w:ascii="Arial" w:hAnsi="Arial" w:cs="Helvetica"/>
                          <w:color w:val="FFFFFF" w:themeColor="background1"/>
                          <w:sz w:val="22"/>
                          <w:szCs w:val="22"/>
                        </w:rPr>
                        <w:t>Have students who display more prosocial behaviors.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DF5169" wp14:editId="3EED34B6">
                <wp:simplePos x="0" y="0"/>
                <wp:positionH relativeFrom="page">
                  <wp:posOffset>427355</wp:posOffset>
                </wp:positionH>
                <wp:positionV relativeFrom="page">
                  <wp:posOffset>7241540</wp:posOffset>
                </wp:positionV>
                <wp:extent cx="2955925" cy="1091565"/>
                <wp:effectExtent l="0" t="0" r="0" b="6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D5E3" w14:textId="77777777" w:rsidR="00AA73B8" w:rsidRPr="004979A4" w:rsidRDefault="00AA73B8" w:rsidP="00AA73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450"/>
                              <w:rPr>
                                <w:rFonts w:ascii="Helvetica" w:hAnsi="Helvetica" w:cs="Helvetica"/>
                              </w:rPr>
                            </w:pPr>
                            <w:r w:rsidRPr="004979A4">
                              <w:rPr>
                                <w:rFonts w:ascii="Helvetica" w:hAnsi="Helvetica" w:cs="Helvetica"/>
                              </w:rPr>
                              <w:t>Ask students how they are feeling.</w:t>
                            </w:r>
                          </w:p>
                          <w:p w14:paraId="231136EA" w14:textId="77777777" w:rsidR="00AA73B8" w:rsidRPr="004979A4" w:rsidRDefault="00AA73B8" w:rsidP="00AA73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450"/>
                              <w:rPr>
                                <w:rFonts w:ascii="Helvetica" w:hAnsi="Helvetica" w:cs="Helvetica"/>
                              </w:rPr>
                            </w:pPr>
                            <w:r w:rsidRPr="004979A4">
                              <w:rPr>
                                <w:rFonts w:ascii="Helvetica" w:hAnsi="Helvetica" w:cs="Helvetica"/>
                              </w:rPr>
                              <w:t>Have students notice how others are feeling.</w:t>
                            </w:r>
                          </w:p>
                          <w:p w14:paraId="6674737E" w14:textId="77777777" w:rsidR="00AA73B8" w:rsidRPr="004979A4" w:rsidRDefault="00AA73B8" w:rsidP="00AA73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450"/>
                              <w:rPr>
                                <w:rFonts w:ascii="Helvetica" w:hAnsi="Helvetica" w:cs="Helvetica"/>
                              </w:rPr>
                            </w:pPr>
                            <w:r w:rsidRPr="004979A4">
                              <w:rPr>
                                <w:rFonts w:ascii="Helvetica" w:hAnsi="Helvetica" w:cs="Helvetica"/>
                              </w:rPr>
                              <w:t xml:space="preserve">Teach vocabulary words related to feelings.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F5169" id="Text Box 2" o:spid="_x0000_s1036" type="#_x0000_t202" style="position:absolute;margin-left:33.65pt;margin-top:570.2pt;width:232.75pt;height:85.95pt;z-index:25169510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" filled="f" stroked="f">
                <v:textbox style="mso-fit-shape-to-text:t">
                  <w:txbxContent>
                    <w:p w14:paraId="3A63D5E3" w14:textId="77777777" w:rsidR="00AA73B8" w:rsidRPr="004979A4" w:rsidRDefault="00AA73B8" w:rsidP="00AA73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="60"/>
                        <w:ind w:left="450"/>
                        <w:rPr>
                          <w:rFonts w:ascii="Helvetica" w:hAnsi="Helvetica" w:cs="Helvetica"/>
                        </w:rPr>
                      </w:pPr>
                      <w:r w:rsidRPr="004979A4">
                        <w:rPr>
                          <w:rFonts w:ascii="Helvetica" w:hAnsi="Helvetica" w:cs="Helvetica"/>
                        </w:rPr>
                        <w:t>Ask students how they are feeling.</w:t>
                      </w:r>
                    </w:p>
                    <w:p w14:paraId="231136EA" w14:textId="77777777" w:rsidR="00AA73B8" w:rsidRPr="004979A4" w:rsidRDefault="00AA73B8" w:rsidP="00AA73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="60"/>
                        <w:ind w:left="450"/>
                        <w:rPr>
                          <w:rFonts w:ascii="Helvetica" w:hAnsi="Helvetica" w:cs="Helvetica"/>
                        </w:rPr>
                      </w:pPr>
                      <w:r w:rsidRPr="004979A4">
                        <w:rPr>
                          <w:rFonts w:ascii="Helvetica" w:hAnsi="Helvetica" w:cs="Helvetica"/>
                        </w:rPr>
                        <w:t>Have students notice how others are feeling.</w:t>
                      </w:r>
                    </w:p>
                    <w:p w14:paraId="6674737E" w14:textId="77777777" w:rsidR="00AA73B8" w:rsidRPr="004979A4" w:rsidRDefault="00AA73B8" w:rsidP="00AA73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="60"/>
                        <w:ind w:left="450"/>
                        <w:rPr>
                          <w:rFonts w:ascii="Helvetica" w:hAnsi="Helvetica" w:cs="Helvetica"/>
                        </w:rPr>
                      </w:pPr>
                      <w:r w:rsidRPr="004979A4">
                        <w:rPr>
                          <w:rFonts w:ascii="Helvetica" w:hAnsi="Helvetica" w:cs="Helvetica"/>
                        </w:rPr>
                        <w:t xml:space="preserve">Teach vocabulary words related to feelings.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480D8F" wp14:editId="78BCA459">
                <wp:simplePos x="0" y="0"/>
                <wp:positionH relativeFrom="page">
                  <wp:posOffset>420370</wp:posOffset>
                </wp:positionH>
                <wp:positionV relativeFrom="page">
                  <wp:posOffset>5507355</wp:posOffset>
                </wp:positionV>
                <wp:extent cx="2955925" cy="127444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1274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724EF" w14:textId="77777777" w:rsidR="00D703CD" w:rsidRPr="004979A4" w:rsidRDefault="00D703CD" w:rsidP="00D703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423"/>
                              <w:rPr>
                                <w:rFonts w:ascii="Helvetica" w:hAnsi="Helvetica" w:cs="Helvetica"/>
                              </w:rPr>
                            </w:pPr>
                            <w:r w:rsidRPr="004979A4">
                              <w:rPr>
                                <w:rFonts w:ascii="Helvetica" w:hAnsi="Helvetica" w:cs="Helvetica"/>
                              </w:rPr>
                              <w:t>Incorporate role-playing into classroom lessons in Language Arts, Social Studies, and even Math.</w:t>
                            </w:r>
                          </w:p>
                          <w:p w14:paraId="0050A4E4" w14:textId="77777777" w:rsidR="00D703CD" w:rsidRPr="004979A4" w:rsidRDefault="00D703CD" w:rsidP="00D703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423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4979A4">
                              <w:rPr>
                                <w:rFonts w:ascii="Helvetica" w:hAnsi="Helvetica" w:cs="Helvetica"/>
                              </w:rPr>
                              <w:t>Encourage students to act in plays.</w:t>
                            </w:r>
                          </w:p>
                          <w:p w14:paraId="30D27DEB" w14:textId="77777777" w:rsidR="00D703CD" w:rsidRPr="004979A4" w:rsidRDefault="00D703CD" w:rsidP="00D703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423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4979A4">
                              <w:rPr>
                                <w:rFonts w:ascii="Helvetica" w:hAnsi="Helvetica" w:cs="Helvetica"/>
                              </w:rPr>
                              <w:t>Create an afterschool drama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80D8F" id="_x0000_s1037" type="#_x0000_t202" style="position:absolute;margin-left:33.1pt;margin-top:433.65pt;width:232.75pt;height:100.35pt;z-index:25169305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" filled="f" stroked="f">
                <v:textbox style="mso-fit-shape-to-text:t">
                  <w:txbxContent>
                    <w:p w14:paraId="0CF724EF" w14:textId="77777777" w:rsidR="00D703CD" w:rsidRPr="004979A4" w:rsidRDefault="00D703CD" w:rsidP="00D703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="60"/>
                        <w:ind w:left="423"/>
                        <w:rPr>
                          <w:rFonts w:ascii="Helvetica" w:hAnsi="Helvetica" w:cs="Helvetica"/>
                        </w:rPr>
                      </w:pPr>
                      <w:r w:rsidRPr="004979A4">
                        <w:rPr>
                          <w:rFonts w:ascii="Helvetica" w:hAnsi="Helvetica" w:cs="Helvetica"/>
                        </w:rPr>
                        <w:t>Incorporate role-playing into classroom lessons in Language Arts, Social Studies, and even Math.</w:t>
                      </w:r>
                    </w:p>
                    <w:p w14:paraId="0050A4E4" w14:textId="77777777" w:rsidR="00D703CD" w:rsidRPr="004979A4" w:rsidRDefault="00D703CD" w:rsidP="00D703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="60"/>
                        <w:ind w:left="423"/>
                        <w:rPr>
                          <w:rFonts w:ascii="Helvetica" w:hAnsi="Helvetica" w:cs="Helvetica"/>
                          <w:b/>
                        </w:rPr>
                      </w:pPr>
                      <w:r w:rsidRPr="004979A4">
                        <w:rPr>
                          <w:rFonts w:ascii="Helvetica" w:hAnsi="Helvetica" w:cs="Helvetica"/>
                        </w:rPr>
                        <w:t>Encourage students to act in plays.</w:t>
                      </w:r>
                    </w:p>
                    <w:p w14:paraId="30D27DEB" w14:textId="77777777" w:rsidR="00D703CD" w:rsidRPr="004979A4" w:rsidRDefault="00D703CD" w:rsidP="00D703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="60"/>
                        <w:ind w:left="423"/>
                        <w:rPr>
                          <w:rFonts w:ascii="Helvetica" w:hAnsi="Helvetica" w:cs="Helvetica"/>
                          <w:b/>
                        </w:rPr>
                      </w:pPr>
                      <w:r w:rsidRPr="004979A4">
                        <w:rPr>
                          <w:rFonts w:ascii="Helvetica" w:hAnsi="Helvetica" w:cs="Helvetica"/>
                        </w:rPr>
                        <w:t>Create an afterschool drama program.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60D911" wp14:editId="4E924CA9">
                <wp:simplePos x="0" y="0"/>
                <wp:positionH relativeFrom="page">
                  <wp:posOffset>436880</wp:posOffset>
                </wp:positionH>
                <wp:positionV relativeFrom="page">
                  <wp:posOffset>3412490</wp:posOffset>
                </wp:positionV>
                <wp:extent cx="2956560" cy="1703070"/>
                <wp:effectExtent l="0" t="0" r="0" b="0"/>
                <wp:wrapTight wrapText="bothSides">
                  <wp:wrapPolygon edited="0">
                    <wp:start x="186" y="322"/>
                    <wp:lineTo x="186" y="20940"/>
                    <wp:lineTo x="21155" y="20940"/>
                    <wp:lineTo x="21155" y="322"/>
                    <wp:lineTo x="186" y="322"/>
                  </wp:wrapPolygon>
                </wp:wrapTight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773551C" w14:textId="77777777" w:rsidR="00193DAC" w:rsidRPr="00A33256" w:rsidRDefault="00193DAC" w:rsidP="00A332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" w:after="60"/>
                              <w:ind w:left="418"/>
                              <w:rPr>
                                <w:rFonts w:ascii="Arial" w:hAnsi="Arial" w:cs="Helvetica"/>
                              </w:rPr>
                            </w:pPr>
                            <w:r w:rsidRPr="00A33256">
                              <w:rPr>
                                <w:rFonts w:ascii="Arial" w:hAnsi="Arial" w:cs="Helvetica"/>
                              </w:rPr>
                              <w:t>Have students draw a picture, bring a photo of, or just visualize someone they feel safe with.</w:t>
                            </w:r>
                          </w:p>
                          <w:p w14:paraId="0E94CA19" w14:textId="77777777" w:rsidR="00193DAC" w:rsidRPr="00A33256" w:rsidRDefault="00193DAC" w:rsidP="00A332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" w:after="60"/>
                              <w:ind w:left="418"/>
                              <w:rPr>
                                <w:rFonts w:ascii="Arial" w:hAnsi="Arial" w:cs="Helvetica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A33256">
                              <w:rPr>
                                <w:rFonts w:ascii="Arial" w:hAnsi="Arial" w:cs="Helvetica"/>
                              </w:rPr>
                              <w:t xml:space="preserve">Use cooperative learning strategies to build bonds between students. </w:t>
                            </w:r>
                          </w:p>
                          <w:p w14:paraId="7D19DA06" w14:textId="77777777" w:rsidR="00193DAC" w:rsidRPr="00A33256" w:rsidRDefault="00193DAC" w:rsidP="00A332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" w:after="60"/>
                              <w:ind w:left="418"/>
                              <w:rPr>
                                <w:rFonts w:ascii="Arial" w:hAnsi="Arial" w:cs="Helvetica"/>
                              </w:rPr>
                            </w:pPr>
                            <w:r w:rsidRPr="00A33256">
                              <w:rPr>
                                <w:rFonts w:ascii="Arial" w:hAnsi="Arial" w:cs="Helvetica"/>
                              </w:rPr>
                              <w:t>Have students play music together.</w:t>
                            </w:r>
                          </w:p>
                          <w:p w14:paraId="63CE1A2E" w14:textId="77777777" w:rsidR="00193DAC" w:rsidRPr="00A33256" w:rsidRDefault="00193DAC" w:rsidP="00A332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" w:after="60"/>
                              <w:ind w:left="418"/>
                              <w:rPr>
                                <w:rFonts w:ascii="Arial" w:hAnsi="Arial" w:cs="Helvetica"/>
                              </w:rPr>
                            </w:pPr>
                            <w:r w:rsidRPr="00A33256">
                              <w:rPr>
                                <w:rFonts w:ascii="Arial" w:hAnsi="Arial" w:cs="Helvetica"/>
                              </w:rPr>
                              <w:t>Express and show care for your students.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0D911" id="Text Box 21" o:spid="_x0000_s1038" type="#_x0000_t202" style="position:absolute;margin-left:34.4pt;margin-top:268.7pt;width:232.8pt;height:134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" filled="f" stroked="f">
                <v:textbox inset=",7.2pt,,7.2pt">
                  <w:txbxContent>
                    <w:p w14:paraId="2773551C" w14:textId="77777777" w:rsidR="00193DAC" w:rsidRPr="00A33256" w:rsidRDefault="00193DAC" w:rsidP="00A332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" w:after="60"/>
                        <w:ind w:left="418"/>
                        <w:rPr>
                          <w:rFonts w:ascii="Arial" w:hAnsi="Arial" w:cs="Helvetica"/>
                        </w:rPr>
                      </w:pPr>
                      <w:r w:rsidRPr="00A33256">
                        <w:rPr>
                          <w:rFonts w:ascii="Arial" w:hAnsi="Arial" w:cs="Helvetica"/>
                        </w:rPr>
                        <w:t>Have students draw a picture, bring a photo of, or just visualize someone they feel safe with.</w:t>
                      </w:r>
                    </w:p>
                    <w:p w14:paraId="0E94CA19" w14:textId="77777777" w:rsidR="00193DAC" w:rsidRPr="00A33256" w:rsidRDefault="00193DAC" w:rsidP="00A332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" w:after="60"/>
                        <w:ind w:left="418"/>
                        <w:rPr>
                          <w:rFonts w:ascii="Arial" w:hAnsi="Arial" w:cs="Helvetica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A33256">
                        <w:rPr>
                          <w:rFonts w:ascii="Arial" w:hAnsi="Arial" w:cs="Helvetica"/>
                        </w:rPr>
                        <w:t xml:space="preserve">Use cooperative learning strategies to build bonds between students. </w:t>
                      </w:r>
                    </w:p>
                    <w:p w14:paraId="7D19DA06" w14:textId="77777777" w:rsidR="00193DAC" w:rsidRPr="00A33256" w:rsidRDefault="00193DAC" w:rsidP="00A332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" w:after="60"/>
                        <w:ind w:left="418"/>
                        <w:rPr>
                          <w:rFonts w:ascii="Arial" w:hAnsi="Arial" w:cs="Helvetica"/>
                        </w:rPr>
                      </w:pPr>
                      <w:r w:rsidRPr="00A33256">
                        <w:rPr>
                          <w:rFonts w:ascii="Arial" w:hAnsi="Arial" w:cs="Helvetica"/>
                        </w:rPr>
                        <w:t>Have students play music together.</w:t>
                      </w:r>
                    </w:p>
                    <w:p w14:paraId="63CE1A2E" w14:textId="77777777" w:rsidR="00193DAC" w:rsidRPr="00A33256" w:rsidRDefault="00193DAC" w:rsidP="00A332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" w:after="60"/>
                        <w:ind w:left="418"/>
                        <w:rPr>
                          <w:rFonts w:ascii="Arial" w:hAnsi="Arial" w:cs="Helvetica"/>
                        </w:rPr>
                      </w:pPr>
                      <w:r w:rsidRPr="00A33256">
                        <w:rPr>
                          <w:rFonts w:ascii="Arial" w:hAnsi="Arial" w:cs="Helvetica"/>
                        </w:rPr>
                        <w:t>Express and show care for your students.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0F39B1" wp14:editId="7C349C32">
                <wp:simplePos x="0" y="0"/>
                <wp:positionH relativeFrom="page">
                  <wp:posOffset>461645</wp:posOffset>
                </wp:positionH>
                <wp:positionV relativeFrom="page">
                  <wp:posOffset>2301240</wp:posOffset>
                </wp:positionV>
                <wp:extent cx="2932430" cy="7531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75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E803F" w14:textId="77777777" w:rsidR="00193DAC" w:rsidRPr="00A33256" w:rsidRDefault="00193DAC" w:rsidP="00A33256">
                            <w:pPr>
                              <w:rPr>
                                <w:rFonts w:ascii="Arial" w:hAnsi="Arial" w:cs="Helvetica"/>
                                <w:b/>
                              </w:rPr>
                            </w:pPr>
                            <w:r w:rsidRPr="00A33256">
                              <w:rPr>
                                <w:rFonts w:ascii="Arial" w:hAnsi="Arial" w:cs="Helvetica"/>
                              </w:rPr>
                              <w:t>Play games in which students identify characteristics, thoughts, feelings, and behaviors that they share with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F39B1" id="_x0000_s1039" type="#_x0000_t202" style="position:absolute;margin-left:36.35pt;margin-top:181.2pt;width:230.9pt;height:59.3pt;z-index:25168896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" filled="f" stroked="f">
                <v:textbox style="mso-fit-shape-to-text:t">
                  <w:txbxContent>
                    <w:p w14:paraId="677E803F" w14:textId="77777777" w:rsidR="00193DAC" w:rsidRPr="00A33256" w:rsidRDefault="00193DAC" w:rsidP="00A33256">
                      <w:pPr>
                        <w:rPr>
                          <w:rFonts w:ascii="Arial" w:hAnsi="Arial" w:cs="Helvetica"/>
                          <w:b/>
                        </w:rPr>
                      </w:pPr>
                      <w:r w:rsidRPr="00A33256">
                        <w:rPr>
                          <w:rFonts w:ascii="Arial" w:hAnsi="Arial" w:cs="Helvetica"/>
                        </w:rPr>
                        <w:t>Play games in which students identify characteristics, thoughts, feelings, and behaviors that they share with others.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69F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CA686" wp14:editId="095935E9">
                <wp:simplePos x="0" y="0"/>
                <wp:positionH relativeFrom="page">
                  <wp:posOffset>3551555</wp:posOffset>
                </wp:positionH>
                <wp:positionV relativeFrom="page">
                  <wp:posOffset>2379345</wp:posOffset>
                </wp:positionV>
                <wp:extent cx="237490" cy="347345"/>
                <wp:effectExtent l="0" t="0" r="0" b="8255"/>
                <wp:wrapTight wrapText="bothSides">
                  <wp:wrapPolygon edited="0">
                    <wp:start x="0" y="0"/>
                    <wp:lineTo x="0" y="20534"/>
                    <wp:lineTo x="18481" y="20534"/>
                    <wp:lineTo x="18481" y="0"/>
                    <wp:lineTo x="0" y="0"/>
                  </wp:wrapPolygon>
                </wp:wrapTight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34734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22B35E" w14:textId="77777777" w:rsidR="00193DAC" w:rsidRPr="003A6A83" w:rsidRDefault="00193DAC" w:rsidP="00F25A29">
                            <w:pPr>
                              <w:pStyle w:val="BoxPageNumbers"/>
                              <w:rPr>
                                <w:rFonts w:ascii="Kristen ITC" w:hAnsi="Kristen ITC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A6A83">
                              <w:rPr>
                                <w:rFonts w:ascii="Kristen ITC" w:hAnsi="Kristen ITC"/>
                                <w:color w:val="auto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288" tIns="73152" rIns="18288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CA686" id="Rectangle 3" o:spid="_x0000_s1040" style="position:absolute;margin-left:279.65pt;margin-top:187.35pt;width:18.7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" fillcolor="#8d34e0 [3209]" stroked="f">
                <v:textbox inset="1.44pt,5.76pt,1.44pt">
                  <w:txbxContent>
                    <w:p w14:paraId="1E22B35E" w14:textId="77777777" w:rsidR="00193DAC" w:rsidRPr="003A6A83" w:rsidRDefault="00193DAC" w:rsidP="00F25A29">
                      <w:pPr>
                        <w:pStyle w:val="BoxPageNumbers"/>
                        <w:rPr>
                          <w:rFonts w:ascii="Kristen ITC" w:hAnsi="Kristen ITC"/>
                          <w:color w:val="auto"/>
                          <w:sz w:val="36"/>
                          <w:szCs w:val="36"/>
                        </w:rPr>
                      </w:pPr>
                      <w:r w:rsidRPr="003A6A83">
                        <w:rPr>
                          <w:rFonts w:ascii="Kristen ITC" w:hAnsi="Kristen ITC"/>
                          <w:color w:val="auto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Pr="008969F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C2F90" wp14:editId="26E168E3">
                <wp:simplePos x="0" y="0"/>
                <wp:positionH relativeFrom="page">
                  <wp:posOffset>427355</wp:posOffset>
                </wp:positionH>
                <wp:positionV relativeFrom="page">
                  <wp:posOffset>6781800</wp:posOffset>
                </wp:positionV>
                <wp:extent cx="3356610" cy="427355"/>
                <wp:effectExtent l="0" t="0" r="0" b="4445"/>
                <wp:wrapTight wrapText="bothSides">
                  <wp:wrapPolygon edited="0">
                    <wp:start x="0" y="0"/>
                    <wp:lineTo x="0" y="20541"/>
                    <wp:lineTo x="21412" y="20541"/>
                    <wp:lineTo x="21412" y="0"/>
                    <wp:lineTo x="0" y="0"/>
                  </wp:wrapPolygon>
                </wp:wrapTight>
                <wp:docPr id="30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6610" cy="42735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45E8C6" w14:textId="7C2B88A5" w:rsidR="00193DAC" w:rsidRPr="00484FA5" w:rsidRDefault="00D703CD" w:rsidP="00F25A29">
                            <w:pPr>
                              <w:pStyle w:val="Heading2"/>
                              <w:rPr>
                                <w:rFonts w:ascii="Kristen ITC" w:hAnsi="Kristen ITC"/>
                                <w:color w:val="auto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auto"/>
                              </w:rPr>
                              <w:t xml:space="preserve">Identify feelings 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C2F90" id="_x0000_s1041" style="position:absolute;margin-left:33.65pt;margin-top:534pt;width:264.3pt;height:3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" fillcolor="#35aca2 [3207]" stroked="f">
                <v:textbox inset="10.8pt,,10.8pt">
                  <w:txbxContent>
                    <w:p w14:paraId="4945E8C6" w14:textId="7C2B88A5" w:rsidR="00193DAC" w:rsidRPr="00484FA5" w:rsidRDefault="00D703CD" w:rsidP="00F25A29">
                      <w:pPr>
                        <w:pStyle w:val="Heading2"/>
                        <w:rPr>
                          <w:rFonts w:ascii="Kristen ITC" w:hAnsi="Kristen ITC"/>
                          <w:color w:val="auto"/>
                        </w:rPr>
                      </w:pPr>
                      <w:r>
                        <w:rPr>
                          <w:rFonts w:ascii="Kristen ITC" w:hAnsi="Kristen ITC"/>
                          <w:color w:val="auto"/>
                        </w:rPr>
                        <w:t xml:space="preserve">Identify feelings 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C83C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A8D38" wp14:editId="3E0E4D24">
                <wp:simplePos x="0" y="0"/>
                <wp:positionH relativeFrom="page">
                  <wp:posOffset>433705</wp:posOffset>
                </wp:positionH>
                <wp:positionV relativeFrom="page">
                  <wp:posOffset>368300</wp:posOffset>
                </wp:positionV>
                <wp:extent cx="6897370" cy="635000"/>
                <wp:effectExtent l="0" t="0" r="11430" b="0"/>
                <wp:wrapTight wrapText="bothSides">
                  <wp:wrapPolygon edited="0">
                    <wp:start x="0" y="0"/>
                    <wp:lineTo x="0" y="20736"/>
                    <wp:lineTo x="21556" y="20736"/>
                    <wp:lineTo x="21556" y="0"/>
                    <wp:lineTo x="0" y="0"/>
                  </wp:wrapPolygon>
                </wp:wrapTight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7370" cy="635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23834E" w14:textId="57AF3CEA" w:rsidR="00193DAC" w:rsidRPr="002E130D" w:rsidRDefault="00193DAC" w:rsidP="00F25A29">
                            <w:pPr>
                              <w:pStyle w:val="Title"/>
                              <w:spacing w:before="100" w:beforeAutospacing="1" w:after="100" w:afterAutospacing="1" w:line="240" w:lineRule="auto"/>
                              <w:rPr>
                                <w:rFonts w:ascii="Kristen ITC" w:eastAsia="Arial Unicode MS" w:hAnsi="Kristen ITC" w:cs="Ayuthaya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Kristen ITC" w:eastAsia="Arial Unicode MS" w:hAnsi="Kristen ITC" w:cs="Ayuthaya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Empathy in </w:t>
                            </w:r>
                            <w:r w:rsidRPr="002E130D">
                              <w:rPr>
                                <w:rFonts w:ascii="Kristen ITC" w:eastAsia="Arial Unicode MS" w:hAnsi="Kristen ITC" w:cs="Ayuthaya"/>
                                <w:color w:val="FFFFFF" w:themeColor="background1"/>
                                <w:sz w:val="64"/>
                                <w:szCs w:val="64"/>
                              </w:rPr>
                              <w:t>the Classroom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A8D38" id="Rectangle 7" o:spid="_x0000_s1042" style="position:absolute;margin-left:34.15pt;margin-top:29pt;width:543.1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" fillcolor="#461277 [1609]" stroked="f">
                <v:textbox inset=",7.2pt,,7.2pt">
                  <w:txbxContent>
                    <w:p w14:paraId="3823834E" w14:textId="57AF3CEA" w:rsidR="00193DAC" w:rsidRPr="002E130D" w:rsidRDefault="00193DAC" w:rsidP="00F25A29">
                      <w:pPr>
                        <w:pStyle w:val="Title"/>
                        <w:spacing w:before="100" w:beforeAutospacing="1" w:after="100" w:afterAutospacing="1" w:line="240" w:lineRule="auto"/>
                        <w:rPr>
                          <w:rFonts w:ascii="Kristen ITC" w:eastAsia="Arial Unicode MS" w:hAnsi="Kristen ITC" w:cs="Ayuthaya"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Kristen ITC" w:eastAsia="Arial Unicode MS" w:hAnsi="Kristen ITC" w:cs="Ayuthaya"/>
                          <w:color w:val="FFFFFF" w:themeColor="background1"/>
                          <w:sz w:val="64"/>
                          <w:szCs w:val="64"/>
                        </w:rPr>
                        <w:t xml:space="preserve">Empathy in </w:t>
                      </w:r>
                      <w:r w:rsidRPr="002E130D">
                        <w:rPr>
                          <w:rFonts w:ascii="Kristen ITC" w:eastAsia="Arial Unicode MS" w:hAnsi="Kristen ITC" w:cs="Ayuthaya"/>
                          <w:color w:val="FFFFFF" w:themeColor="background1"/>
                          <w:sz w:val="64"/>
                          <w:szCs w:val="64"/>
                        </w:rPr>
                        <w:t>the Classroom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C83C0F" w:rsidRPr="008969F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70D288" wp14:editId="45B225EF">
                <wp:simplePos x="0" y="0"/>
                <wp:positionH relativeFrom="page">
                  <wp:posOffset>440690</wp:posOffset>
                </wp:positionH>
                <wp:positionV relativeFrom="page">
                  <wp:posOffset>1003300</wp:posOffset>
                </wp:positionV>
                <wp:extent cx="6890385" cy="653415"/>
                <wp:effectExtent l="0" t="0" r="0" b="6985"/>
                <wp:wrapSquare wrapText="bothSides"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653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FC31F01" w14:textId="00F1DCC5" w:rsidR="00193DAC" w:rsidRPr="00C83C0F" w:rsidRDefault="00193DAC" w:rsidP="00F25A29">
                            <w:pPr>
                              <w:pStyle w:val="Header"/>
                              <w:spacing w:line="276" w:lineRule="auto"/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3C0F">
                              <w:rPr>
                                <w:rFonts w:ascii="Kristen ITC" w:hAnsi="Kristen ITC" w:cs="Arial"/>
                                <w:sz w:val="18"/>
                                <w:szCs w:val="18"/>
                                <w:u w:val="single"/>
                              </w:rPr>
                              <w:t>Empathy</w:t>
                            </w:r>
                            <w:r w:rsidRPr="00C83C0F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 xml:space="preserve"> is the ability to </w:t>
                            </w:r>
                            <w:r w:rsidRPr="00C83C0F">
                              <w:rPr>
                                <w:rFonts w:ascii="Kristen ITC" w:hAnsi="Kristen ITC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share </w:t>
                            </w:r>
                            <w:r w:rsidRPr="00C83C0F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 xml:space="preserve">someone else’s feelings or motivations and to </w:t>
                            </w:r>
                            <w:r w:rsidRPr="00C83C0F">
                              <w:rPr>
                                <w:rFonts w:ascii="Kristen ITC" w:hAnsi="Kristen ITC" w:cs="Arial"/>
                                <w:b/>
                                <w:i/>
                                <w:sz w:val="18"/>
                                <w:szCs w:val="18"/>
                              </w:rPr>
                              <w:t>understand</w:t>
                            </w:r>
                            <w:r w:rsidRPr="00C83C0F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 xml:space="preserve"> their perspective. </w:t>
                            </w:r>
                            <w:r w:rsidRPr="00C83C0F"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  <w:t>Affective empathy</w:t>
                            </w:r>
                            <w:r w:rsidRPr="00C83C0F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 xml:space="preserve"> is the ability to emotionally relate to someone else’s feelings. </w:t>
                            </w:r>
                            <w:r w:rsidRPr="00C83C0F"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  <w:t>Cognitive empathy</w:t>
                            </w:r>
                            <w:r w:rsidRPr="00C83C0F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 xml:space="preserve"> is the ability to imagine what someone else is thinking and feeling.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D288" id="_x0000_s1043" type="#_x0000_t202" style="position:absolute;margin-left:34.7pt;margin-top:79pt;width:542.55pt;height:51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" fillcolor="#5430bb [3208]" stroked="f">
                <v:textbox>
                  <w:txbxContent>
                    <w:p w14:paraId="0FC31F01" w14:textId="00F1DCC5" w:rsidR="00193DAC" w:rsidRPr="00C83C0F" w:rsidRDefault="00193DAC" w:rsidP="00F25A29">
                      <w:pPr>
                        <w:pStyle w:val="Header"/>
                        <w:spacing w:line="276" w:lineRule="auto"/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</w:pPr>
                      <w:r w:rsidRPr="00C83C0F">
                        <w:rPr>
                          <w:rFonts w:ascii="Kristen ITC" w:hAnsi="Kristen ITC" w:cs="Arial"/>
                          <w:sz w:val="18"/>
                          <w:szCs w:val="18"/>
                          <w:u w:val="single"/>
                        </w:rPr>
                        <w:t>Empathy</w:t>
                      </w:r>
                      <w:r w:rsidRPr="00C83C0F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 xml:space="preserve"> is the ability to </w:t>
                      </w:r>
                      <w:r w:rsidRPr="00C83C0F">
                        <w:rPr>
                          <w:rFonts w:ascii="Kristen ITC" w:hAnsi="Kristen ITC" w:cs="Arial"/>
                          <w:b/>
                          <w:i/>
                          <w:sz w:val="18"/>
                          <w:szCs w:val="18"/>
                        </w:rPr>
                        <w:t xml:space="preserve">share </w:t>
                      </w:r>
                      <w:r w:rsidRPr="00C83C0F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 xml:space="preserve">someone else’s feelings or motivations and to </w:t>
                      </w:r>
                      <w:r w:rsidRPr="00C83C0F">
                        <w:rPr>
                          <w:rFonts w:ascii="Kristen ITC" w:hAnsi="Kristen ITC" w:cs="Arial"/>
                          <w:b/>
                          <w:i/>
                          <w:sz w:val="18"/>
                          <w:szCs w:val="18"/>
                        </w:rPr>
                        <w:t>understand</w:t>
                      </w:r>
                      <w:r w:rsidRPr="00C83C0F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 xml:space="preserve"> their perspective. </w:t>
                      </w:r>
                      <w:r w:rsidRPr="00C83C0F">
                        <w:rPr>
                          <w:rFonts w:ascii="Kristen ITC" w:hAnsi="Kristen ITC" w:cs="Arial"/>
                          <w:sz w:val="18"/>
                          <w:szCs w:val="18"/>
                        </w:rPr>
                        <w:t>Affective empathy</w:t>
                      </w:r>
                      <w:r w:rsidRPr="00C83C0F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 xml:space="preserve"> is the ability to emotionally relate to someone else’s feelings. </w:t>
                      </w:r>
                      <w:r w:rsidRPr="00C83C0F">
                        <w:rPr>
                          <w:rFonts w:ascii="Kristen ITC" w:hAnsi="Kristen ITC" w:cs="Arial"/>
                          <w:sz w:val="18"/>
                          <w:szCs w:val="18"/>
                        </w:rPr>
                        <w:t>Cognitive empathy</w:t>
                      </w:r>
                      <w:r w:rsidRPr="00C83C0F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 xml:space="preserve"> is the ability to imagine what someone else is thinking and feeling.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6572E" w:rsidSect="00F25A2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758B"/>
    <w:multiLevelType w:val="hybridMultilevel"/>
    <w:tmpl w:val="31340AA8"/>
    <w:lvl w:ilvl="0" w:tplc="DA8008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2273"/>
    <w:multiLevelType w:val="hybridMultilevel"/>
    <w:tmpl w:val="9162C5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1D77244"/>
    <w:multiLevelType w:val="hybridMultilevel"/>
    <w:tmpl w:val="CB2C0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6C2B60"/>
    <w:multiLevelType w:val="hybridMultilevel"/>
    <w:tmpl w:val="6C38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A4F0E"/>
    <w:multiLevelType w:val="hybridMultilevel"/>
    <w:tmpl w:val="D73CA3DE"/>
    <w:lvl w:ilvl="0" w:tplc="013499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7070"/>
    <w:multiLevelType w:val="hybridMultilevel"/>
    <w:tmpl w:val="88AC91C2"/>
    <w:lvl w:ilvl="0" w:tplc="F7AAD666">
      <w:numFmt w:val="bullet"/>
      <w:lvlText w:val=""/>
      <w:lvlJc w:val="left"/>
      <w:pPr>
        <w:ind w:left="65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F25A29"/>
    <w:rsid w:val="000E1B07"/>
    <w:rsid w:val="00193DAC"/>
    <w:rsid w:val="00210DC1"/>
    <w:rsid w:val="00301710"/>
    <w:rsid w:val="003A6A83"/>
    <w:rsid w:val="003E0365"/>
    <w:rsid w:val="00595A81"/>
    <w:rsid w:val="005F2E79"/>
    <w:rsid w:val="0079306D"/>
    <w:rsid w:val="008B4DD0"/>
    <w:rsid w:val="00A10171"/>
    <w:rsid w:val="00A33256"/>
    <w:rsid w:val="00AA73B8"/>
    <w:rsid w:val="00C83C0F"/>
    <w:rsid w:val="00D016F3"/>
    <w:rsid w:val="00D703CD"/>
    <w:rsid w:val="00E6572E"/>
    <w:rsid w:val="00E714FD"/>
    <w:rsid w:val="00F01469"/>
    <w:rsid w:val="00F25A29"/>
    <w:rsid w:val="00F3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38CA4"/>
  <w14:defaultImageDpi w14:val="300"/>
  <w15:docId w15:val="{C694DB3F-97BB-425A-B0F5-8E346F66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79"/>
    <w:pPr>
      <w:spacing w:after="200"/>
    </w:pPr>
  </w:style>
  <w:style w:type="paragraph" w:styleId="Heading2">
    <w:name w:val="heading 2"/>
    <w:basedOn w:val="Normal"/>
    <w:link w:val="Heading2Char"/>
    <w:rsid w:val="00F25A29"/>
    <w:pPr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F25A29"/>
    <w:pPr>
      <w:outlineLvl w:val="2"/>
    </w:pPr>
    <w:rPr>
      <w:rFonts w:asciiTheme="majorHAnsi" w:eastAsiaTheme="majorEastAsia" w:hAnsiTheme="majorHAnsi" w:cstheme="majorBidi"/>
      <w:bCs/>
      <w:color w:val="E29F1D" w:themeColor="accent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5A29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F25A29"/>
    <w:rPr>
      <w:rFonts w:asciiTheme="majorHAnsi" w:eastAsiaTheme="majorEastAsia" w:hAnsiTheme="majorHAnsi" w:cstheme="majorBidi"/>
      <w:bCs/>
      <w:color w:val="E29F1D" w:themeColor="accent2"/>
      <w:sz w:val="40"/>
    </w:rPr>
  </w:style>
  <w:style w:type="paragraph" w:customStyle="1" w:styleId="BoxPageNumbers">
    <w:name w:val="Box Page Numbers"/>
    <w:basedOn w:val="Normal"/>
    <w:qFormat/>
    <w:rsid w:val="00F25A29"/>
    <w:pPr>
      <w:spacing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5A29"/>
    <w:pPr>
      <w:spacing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5A29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F25A29"/>
    <w:pPr>
      <w:spacing w:line="1240" w:lineRule="exact"/>
      <w:jc w:val="center"/>
    </w:pPr>
    <w:rPr>
      <w:rFonts w:asciiTheme="majorHAnsi" w:eastAsiaTheme="majorEastAsia" w:hAnsiTheme="majorHAnsi" w:cstheme="majorBidi"/>
      <w:color w:val="BBD7F8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A29"/>
    <w:rPr>
      <w:rFonts w:asciiTheme="majorHAnsi" w:eastAsiaTheme="majorEastAsia" w:hAnsiTheme="majorHAnsi" w:cstheme="majorBidi"/>
      <w:color w:val="BBD7F8" w:themeColor="background2"/>
      <w:sz w:val="120"/>
      <w:szCs w:val="52"/>
    </w:rPr>
  </w:style>
  <w:style w:type="paragraph" w:styleId="Subtitle">
    <w:name w:val="Subtitle"/>
    <w:basedOn w:val="Normal"/>
    <w:link w:val="SubtitleChar"/>
    <w:rsid w:val="00F25A29"/>
    <w:pPr>
      <w:numPr>
        <w:ilvl w:val="1"/>
      </w:numPr>
      <w:spacing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F25A29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">
    <w:name w:val="Body Text"/>
    <w:basedOn w:val="Normal"/>
    <w:link w:val="BodyTextChar"/>
    <w:uiPriority w:val="99"/>
    <w:rsid w:val="00F25A29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25A29"/>
    <w:rPr>
      <w:color w:val="262626" w:themeColor="text1" w:themeTint="D9"/>
      <w:sz w:val="22"/>
    </w:rPr>
  </w:style>
  <w:style w:type="character" w:styleId="Hyperlink">
    <w:name w:val="Hyperlink"/>
    <w:basedOn w:val="DefaultParagraphFont"/>
    <w:uiPriority w:val="99"/>
    <w:rsid w:val="00F25A29"/>
    <w:rPr>
      <w:color w:val="00B0F0" w:themeColor="hyperlink"/>
      <w:u w:val="single"/>
    </w:rPr>
  </w:style>
  <w:style w:type="paragraph" w:styleId="NoSpacing">
    <w:name w:val="No Spacing"/>
    <w:uiPriority w:val="1"/>
    <w:qFormat/>
    <w:rsid w:val="00F25A29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rsid w:val="00F25A29"/>
    <w:rPr>
      <w:color w:val="FF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A29"/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25A29"/>
    <w:rPr>
      <w:color w:val="FFFFFF" w:themeColor="background1"/>
      <w:sz w:val="22"/>
    </w:rPr>
  </w:style>
  <w:style w:type="paragraph" w:styleId="ListParagraph">
    <w:name w:val="List Paragraph"/>
    <w:basedOn w:val="Normal"/>
    <w:uiPriority w:val="34"/>
    <w:qFormat/>
    <w:rsid w:val="005F2E79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elfurlong.info/research/covitality.html" TargetMode="External"/><Relationship Id="rId13" Type="http://schemas.openxmlformats.org/officeDocument/2006/relationships/hyperlink" Target="http://www.cnvc.org/Training/feelings-inventory" TargetMode="External"/><Relationship Id="rId18" Type="http://schemas.openxmlformats.org/officeDocument/2006/relationships/hyperlink" Target="http://www.cnvc.org/Training/feelings-inven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haelfurlong.info/research/covitality.html" TargetMode="External"/><Relationship Id="rId12" Type="http://schemas.openxmlformats.org/officeDocument/2006/relationships/hyperlink" Target="http://www.pblearning.com/uploads/4/7/9/6/4796041/kagan_strats.pdf" TargetMode="External"/><Relationship Id="rId17" Type="http://schemas.openxmlformats.org/officeDocument/2006/relationships/hyperlink" Target="http://www.pblearning.com/uploads/4/7/9/6/4796041/kagan_stra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ution-tree.com/media/pdf/study_guides/Teaching_Empathy_Study_Guide_1_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olution-tree.com/media/pdf/study_guides/Teaching_Empathy_Study_Guide_1_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mpathyed.org/" TargetMode="External"/><Relationship Id="rId10" Type="http://schemas.openxmlformats.org/officeDocument/2006/relationships/hyperlink" Target="http://www.empathyed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lerance.org/lesson/developing-empathy" TargetMode="External"/><Relationship Id="rId14" Type="http://schemas.openxmlformats.org/officeDocument/2006/relationships/hyperlink" Target="http://www.tolerance.org/lesson/developing-empathy" TargetMode="External"/></Relationships>
</file>

<file path=word/theme/theme1.xml><?xml version="1.0" encoding="utf-8"?>
<a:theme xmlns:a="http://schemas.openxmlformats.org/drawingml/2006/main" name="Office Theme">
  <a:themeElements>
    <a:clrScheme name="Genesis">
      <a:dk1>
        <a:sysClr val="windowText" lastClr="000000"/>
      </a:dk1>
      <a:lt1>
        <a:sysClr val="window" lastClr="FFFFFF"/>
      </a:lt1>
      <a:dk2>
        <a:srgbClr val="465466"/>
      </a:dk2>
      <a:lt2>
        <a:srgbClr val="BBD7F8"/>
      </a:lt2>
      <a:accent1>
        <a:srgbClr val="80B606"/>
      </a:accent1>
      <a:accent2>
        <a:srgbClr val="E29F1D"/>
      </a:accent2>
      <a:accent3>
        <a:srgbClr val="2397E2"/>
      </a:accent3>
      <a:accent4>
        <a:srgbClr val="35ACA2"/>
      </a:accent4>
      <a:accent5>
        <a:srgbClr val="5430BB"/>
      </a:accent5>
      <a:accent6>
        <a:srgbClr val="8D34E0"/>
      </a:accent6>
      <a:hlink>
        <a:srgbClr val="00B0F0"/>
      </a:hlink>
      <a:folHlink>
        <a:srgbClr val="0070C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4A5D09-A481-44CB-A39B-C17DD8FA71E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Adams</dc:creator>
  <cp:keywords/>
  <dc:description/>
  <cp:lastModifiedBy>Aileen Fullchange</cp:lastModifiedBy>
  <cp:revision>3</cp:revision>
  <dcterms:created xsi:type="dcterms:W3CDTF">2015-08-27T19:30:00Z</dcterms:created>
  <dcterms:modified xsi:type="dcterms:W3CDTF">2015-08-27T19:37:00Z</dcterms:modified>
</cp:coreProperties>
</file>